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F55DD" w14:textId="4AB3F8B0" w:rsidR="00574DF5" w:rsidRDefault="00574DF5">
      <w:r>
        <w:t>SOMETIMES ALL YOU HAVE TO DO IS SMILE</w:t>
      </w:r>
      <w:r w:rsidR="00A25CB5">
        <w:t>: Yugmee Gidiya</w:t>
      </w:r>
    </w:p>
    <w:p w14:paraId="755866FA" w14:textId="7CCAA27A" w:rsidR="00950174" w:rsidRDefault="00950174">
      <w:r>
        <w:t>(</w:t>
      </w:r>
      <w:r w:rsidRPr="00950174">
        <w:t>All you need is a contagious smile</w:t>
      </w:r>
      <w:r>
        <w:t>)</w:t>
      </w:r>
    </w:p>
    <w:p w14:paraId="2C0B0087" w14:textId="6ED01CCF" w:rsidR="00574DF5" w:rsidRDefault="00574DF5" w:rsidP="00574DF5">
      <w:r>
        <w:t xml:space="preserve">When life goes the wrong way around, with cross-roads at every interval, and negativity spurting up in every </w:t>
      </w:r>
      <w:proofErr w:type="gramStart"/>
      <w:r>
        <w:t>moment .</w:t>
      </w:r>
      <w:proofErr w:type="gramEnd"/>
      <w:r>
        <w:t xml:space="preserve"> When your plans all fail and acquaintances all doubt. When school seems tedious, and work piled </w:t>
      </w:r>
      <w:proofErr w:type="gramStart"/>
      <w:r>
        <w:t>up ,</w:t>
      </w:r>
      <w:proofErr w:type="gramEnd"/>
      <w:r>
        <w:t xml:space="preserve"> nothing but</w:t>
      </w:r>
      <w:r w:rsidRPr="00574DF5">
        <w:t xml:space="preserve"> </w:t>
      </w:r>
      <w:r w:rsidR="00C30D0C">
        <w:t xml:space="preserve">a genuine </w:t>
      </w:r>
      <w:r>
        <w:t xml:space="preserve">smile can relieve you from all the </w:t>
      </w:r>
      <w:r w:rsidR="00C30D0C">
        <w:t xml:space="preserve">worries  that have your inner -true self shackled . </w:t>
      </w:r>
      <w:proofErr w:type="gramStart"/>
      <w:r w:rsidR="00C30D0C">
        <w:t>That’s</w:t>
      </w:r>
      <w:proofErr w:type="gramEnd"/>
      <w:r w:rsidR="00C30D0C">
        <w:t xml:space="preserve"> sometimes all you have to do is smile.</w:t>
      </w:r>
      <w:r w:rsidR="00D9451F">
        <w:t xml:space="preserve"> Smile </w:t>
      </w:r>
      <w:proofErr w:type="gramStart"/>
      <w:r w:rsidR="00D9451F">
        <w:t>is a reflection of</w:t>
      </w:r>
      <w:proofErr w:type="gramEnd"/>
      <w:r w:rsidR="00D9451F">
        <w:t xml:space="preserve"> Happiness. It symbolizes the essence of unbridled joy, the </w:t>
      </w:r>
      <w:r w:rsidR="00111C6B">
        <w:t>necessity of acknowledgement,</w:t>
      </w:r>
      <w:r w:rsidR="00E244CA">
        <w:t xml:space="preserve"> </w:t>
      </w:r>
      <w:r w:rsidR="00D9451F">
        <w:t xml:space="preserve">and an outcome of </w:t>
      </w:r>
      <w:proofErr w:type="gramStart"/>
      <w:r w:rsidR="00D9451F">
        <w:t>positive growth</w:t>
      </w:r>
      <w:proofErr w:type="gramEnd"/>
      <w:r w:rsidR="00D9451F">
        <w:t xml:space="preserve"> mindset.</w:t>
      </w:r>
    </w:p>
    <w:p w14:paraId="22F913B4" w14:textId="77DF183F" w:rsidR="00C30D0C" w:rsidRDefault="00C30D0C" w:rsidP="00574DF5">
      <w:r>
        <w:t>Not every being can engage in acts that can make a global change , not every individual has the ability to change perceptions , not every human has the time to contribute to the surroundings , but each one of us can engage in small acts of kindness that can make a big difference.</w:t>
      </w:r>
      <w:r w:rsidR="00111C6B">
        <w:t xml:space="preserve"> And that is where my theory of “Smile because you </w:t>
      </w:r>
      <w:proofErr w:type="gramStart"/>
      <w:r w:rsidR="00111C6B">
        <w:t>can ,</w:t>
      </w:r>
      <w:proofErr w:type="gramEnd"/>
      <w:r w:rsidR="00111C6B">
        <w:t xml:space="preserve"> and until you can’t” comes into action. Start your day with a smile : maybe a singsong like this one : Thank you God for the world so sweet , for the Food I eat , for the friends who don’t cheat , and for the people I meet…..Add a new line every morning , pinch in some </w:t>
      </w:r>
      <w:r w:rsidR="001D67F6">
        <w:t>humor</w:t>
      </w:r>
      <w:r w:rsidR="00111C6B">
        <w:t xml:space="preserve"> , and voila, you’re smiling , and thus , your mom’s going to be happy, and when your mom’s happy, the whole house is happy (and your whole day is saved……….). Happy mornings are something that we all need to </w:t>
      </w:r>
      <w:proofErr w:type="gramStart"/>
      <w:r w:rsidR="00111C6B">
        <w:t>embrace ,</w:t>
      </w:r>
      <w:proofErr w:type="gramEnd"/>
      <w:r w:rsidR="00111C6B">
        <w:t xml:space="preserve"> because , they serve as a</w:t>
      </w:r>
      <w:r w:rsidR="00925776">
        <w:t xml:space="preserve"> concrete</w:t>
      </w:r>
      <w:r w:rsidR="00111C6B">
        <w:t xml:space="preserve"> </w:t>
      </w:r>
      <w:r w:rsidR="00925776">
        <w:t>base to construct your day on. Smile at the people you meet on your way to work/school: it can be from that n</w:t>
      </w:r>
      <w:r w:rsidR="005F4865">
        <w:t>eighbor</w:t>
      </w:r>
      <w:r w:rsidR="00925776">
        <w:t xml:space="preserve"> who accompanies her kids to the school bus everyday , to the person sitting in the car next to you on a signal , to the auxil</w:t>
      </w:r>
      <w:r w:rsidR="005F4865">
        <w:t>i</w:t>
      </w:r>
      <w:r w:rsidR="00925776">
        <w:t>ary staff in your school, to your peers who might need help , but are too reluctant to ask……A quick, meaningful smile can “make someone’s day”, it can brighten someone’s mood , or set their life on the path of hope. Furthermore, it can shape your personality and help in your acquisition for a healthy, hopeful life. Thus, bringing a positive change in someone’s life might seem like a small act , but when all these small deeds of yours add up , they can surely make an impact that can “literally change the world.” We or the elders we know , elect leaders , so that in</w:t>
      </w:r>
      <w:r w:rsidR="005F4865">
        <w:t xml:space="preserve"> </w:t>
      </w:r>
      <w:r w:rsidR="00925776">
        <w:t>turn the leaders can handle big issues , like which country should I ally with , or where do I drop the next missile???(and cause worldwide havoc and be the world’s most popular villain)..</w:t>
      </w:r>
      <w:r w:rsidR="00A6565D">
        <w:t xml:space="preserve">So, us , as </w:t>
      </w:r>
      <w:r w:rsidR="00600163">
        <w:t xml:space="preserve">teeny </w:t>
      </w:r>
      <w:r w:rsidR="00A6565D">
        <w:t>citizens have got other jobs to perform, that we are the ones capable of providing grass-root level changes ,and for me it all starts with a small smile…..</w:t>
      </w:r>
    </w:p>
    <w:p w14:paraId="4B80636E" w14:textId="44B216E2" w:rsidR="00C30D0C" w:rsidRDefault="00C30D0C" w:rsidP="00574DF5">
      <w:r>
        <w:t xml:space="preserve">A small smile , a genuine one , can lift someone’s mood , it can be a sign of </w:t>
      </w:r>
      <w:r w:rsidR="00925776">
        <w:t>reassurance</w:t>
      </w:r>
      <w:r>
        <w:t xml:space="preserve"> that one is not alone , it can be a reminder that every human is loved , each one being cared for , </w:t>
      </w:r>
      <w:r w:rsidR="00D9451F">
        <w:t>it ca</w:t>
      </w:r>
      <w:r w:rsidR="00D372C0">
        <w:t xml:space="preserve">n </w:t>
      </w:r>
      <w:r w:rsidR="00D9451F">
        <w:t xml:space="preserve"> be a gesture of your approval for someone’s existence , and most of all , it can be your own key to self-love.</w:t>
      </w:r>
      <w:r w:rsidR="00DF3EF7">
        <w:t xml:space="preserve"> </w:t>
      </w:r>
      <w:proofErr w:type="gramStart"/>
      <w:r w:rsidR="00DF3EF7">
        <w:t>Ther</w:t>
      </w:r>
      <w:r w:rsidR="000842AF">
        <w:t>e</w:t>
      </w:r>
      <w:r w:rsidR="00DF3EF7">
        <w:t>’s</w:t>
      </w:r>
      <w:proofErr w:type="gramEnd"/>
      <w:r w:rsidR="00DF3EF7">
        <w:t xml:space="preserve"> nothing wrong in smiling (if you do that when you haven’t completed the homework, believe me, you are making a fool out of yourself!</w:t>
      </w:r>
      <w:r w:rsidR="005F4865">
        <w:t xml:space="preserve"> </w:t>
      </w:r>
      <w:r w:rsidR="00DF3EF7">
        <w:t>And don’t ever try that in front of an infuriated mom…NEVER!!!!!)</w:t>
      </w:r>
    </w:p>
    <w:p w14:paraId="7313D65C" w14:textId="77777777" w:rsidR="006B7E6B" w:rsidRDefault="006B7E6B" w:rsidP="006B7E6B">
      <w:pPr>
        <w:pStyle w:val="comp"/>
        <w:shd w:val="clear" w:color="auto" w:fill="FFFFFF"/>
        <w:textAlignment w:val="baseline"/>
        <w:rPr>
          <w:rFonts w:ascii="Times" w:hAnsi="Times" w:cs="Times"/>
          <w:color w:val="212121"/>
        </w:rPr>
      </w:pPr>
      <w:r>
        <w:rPr>
          <w:rFonts w:ascii="Times" w:hAnsi="Times" w:cs="Times"/>
          <w:color w:val="212121"/>
        </w:rPr>
        <w:t>Countless scientific studies have confirmed that a genuine smile is generally considered attractive to others around us. Other studies have shed light on how the act of smiling can elevate your mood and the mood of those around you.</w:t>
      </w:r>
    </w:p>
    <w:p w14:paraId="5B136B4D" w14:textId="7B0BEF43" w:rsidR="006B7E6B" w:rsidRDefault="006B7E6B" w:rsidP="006B7E6B">
      <w:pPr>
        <w:pStyle w:val="comp"/>
        <w:shd w:val="clear" w:color="auto" w:fill="FFFFFF"/>
        <w:textAlignment w:val="baseline"/>
        <w:rPr>
          <w:rFonts w:ascii="Times" w:hAnsi="Times" w:cs="Times"/>
          <w:color w:val="212121"/>
        </w:rPr>
      </w:pPr>
      <w:r>
        <w:rPr>
          <w:rFonts w:ascii="Times" w:hAnsi="Times" w:cs="Times"/>
          <w:color w:val="212121"/>
        </w:rPr>
        <w:t>A strong link has been found between good health, longevity, and smiling. Most importantly, studies have shown​ that just the act of smiling (making the physical facial shapes and movements), whether the result of real joy or an act, can have both short- and long-term benefits on people's health and wellbeing.</w:t>
      </w:r>
    </w:p>
    <w:p w14:paraId="13E6E689" w14:textId="4E17C581" w:rsidR="00215093" w:rsidRDefault="00215093" w:rsidP="006B7E6B">
      <w:pPr>
        <w:pStyle w:val="comp"/>
        <w:shd w:val="clear" w:color="auto" w:fill="FFFFFF"/>
        <w:textAlignment w:val="baseline"/>
        <w:rPr>
          <w:rFonts w:ascii="Times" w:hAnsi="Times" w:cs="Times"/>
          <w:color w:val="212121"/>
        </w:rPr>
      </w:pPr>
      <w:r>
        <w:rPr>
          <w:rFonts w:ascii="Times" w:hAnsi="Times" w:cs="Times"/>
          <w:color w:val="212121"/>
        </w:rPr>
        <w:lastRenderedPageBreak/>
        <w:t>SMILING:</w:t>
      </w:r>
    </w:p>
    <w:p w14:paraId="16D3E128" w14:textId="7932D288" w:rsidR="00D9451F" w:rsidRDefault="009E0044" w:rsidP="009E0044">
      <w:pPr>
        <w:pStyle w:val="ListParagraph"/>
        <w:numPr>
          <w:ilvl w:val="0"/>
          <w:numId w:val="1"/>
        </w:numPr>
      </w:pPr>
      <w:r>
        <w:t>makes you look attractive:</w:t>
      </w:r>
      <w:r w:rsidR="002660E5">
        <w:t xml:space="preserve"> </w:t>
      </w:r>
      <w:r>
        <w:t xml:space="preserve">So </w:t>
      </w:r>
      <w:proofErr w:type="gramStart"/>
      <w:r>
        <w:t>people ,</w:t>
      </w:r>
      <w:proofErr w:type="gramEnd"/>
      <w:r>
        <w:t xml:space="preserve"> stop spending all your money on makeup, and start smiling!</w:t>
      </w:r>
    </w:p>
    <w:p w14:paraId="7EEF4BA8" w14:textId="6E9C3E38" w:rsidR="009E0044" w:rsidRDefault="009E0044" w:rsidP="009E0044">
      <w:pPr>
        <w:pStyle w:val="ListParagraph"/>
        <w:numPr>
          <w:ilvl w:val="0"/>
          <w:numId w:val="1"/>
        </w:numPr>
      </w:pPr>
      <w:r>
        <w:t>can</w:t>
      </w:r>
      <w:r w:rsidR="002B15AF">
        <w:t xml:space="preserve"> ameliorate your bad mood and reduces stress</w:t>
      </w:r>
    </w:p>
    <w:p w14:paraId="7A691293" w14:textId="31FC596C" w:rsidR="002B15AF" w:rsidRDefault="002B15AF" w:rsidP="009E0044">
      <w:pPr>
        <w:pStyle w:val="ListParagraph"/>
        <w:numPr>
          <w:ilvl w:val="0"/>
          <w:numId w:val="1"/>
        </w:numPr>
      </w:pPr>
      <w:r>
        <w:t xml:space="preserve">Is contagious: </w:t>
      </w:r>
      <w:proofErr w:type="gramStart"/>
      <w:r>
        <w:t>So</w:t>
      </w:r>
      <w:proofErr w:type="gramEnd"/>
      <w:r>
        <w:t xml:space="preserve"> voila! By </w:t>
      </w:r>
      <w:proofErr w:type="gramStart"/>
      <w:r>
        <w:t>smiling ,</w:t>
      </w:r>
      <w:proofErr w:type="gramEnd"/>
      <w:r>
        <w:t xml:space="preserve"> you are already trying to save the world and people around you!</w:t>
      </w:r>
    </w:p>
    <w:p w14:paraId="5715E371" w14:textId="2056061C" w:rsidR="002B15AF" w:rsidRDefault="00215093" w:rsidP="009E0044">
      <w:pPr>
        <w:pStyle w:val="ListParagraph"/>
        <w:numPr>
          <w:ilvl w:val="0"/>
          <w:numId w:val="1"/>
        </w:numPr>
      </w:pPr>
      <w:r>
        <w:t>Makes us feel good : With studies showing the release of plentiful hormones and neurotransmitters (</w:t>
      </w:r>
      <w:r>
        <w:rPr>
          <w:rFonts w:ascii="Times" w:hAnsi="Times" w:cs="Times"/>
          <w:color w:val="212121"/>
          <w:shd w:val="clear" w:color="auto" w:fill="FFFFFF"/>
        </w:rPr>
        <w:t>endorphins, natural painkillers, and </w:t>
      </w:r>
      <w:hyperlink r:id="rId5" w:history="1">
        <w:r>
          <w:rPr>
            <w:rStyle w:val="Hyperlink"/>
            <w:rFonts w:ascii="Times" w:hAnsi="Times" w:cs="Times"/>
            <w:color w:val="401E47"/>
            <w:shd w:val="clear" w:color="auto" w:fill="FFFFFF"/>
          </w:rPr>
          <w:t>serotonin</w:t>
        </w:r>
      </w:hyperlink>
      <w:r>
        <w:t>),in response to the act of smiling , it can uplift your mood and bring a change within.</w:t>
      </w:r>
    </w:p>
    <w:p w14:paraId="1F353657" w14:textId="3B8A9935" w:rsidR="001B3FB7" w:rsidRDefault="001B3FB7" w:rsidP="009E0044">
      <w:pPr>
        <w:pStyle w:val="ListParagraph"/>
        <w:numPr>
          <w:ilvl w:val="0"/>
          <w:numId w:val="1"/>
        </w:numPr>
      </w:pPr>
      <w:r>
        <w:t xml:space="preserve">Makes us look and feel </w:t>
      </w:r>
      <w:proofErr w:type="gramStart"/>
      <w:r>
        <w:t>confident :</w:t>
      </w:r>
      <w:proofErr w:type="gramEnd"/>
      <w:r>
        <w:t xml:space="preserve"> Imagine showing </w:t>
      </w:r>
      <w:proofErr w:type="spellStart"/>
      <w:r>
        <w:t>your</w:t>
      </w:r>
      <w:proofErr w:type="spellEnd"/>
      <w:r>
        <w:t xml:space="preserve"> sunshine smiley face at an interview, where all the other applicants are literally quaking in their boots….Won’t you have an added advantage?</w:t>
      </w:r>
    </w:p>
    <w:p w14:paraId="2F9DD9FA" w14:textId="6B9B36F2" w:rsidR="00215093" w:rsidRDefault="001B3FB7" w:rsidP="002660E5">
      <w:r>
        <w:t>So, in a nutshell</w:t>
      </w:r>
      <w:r w:rsidR="002660E5">
        <w:t xml:space="preserve">, however bad your </w:t>
      </w:r>
      <w:proofErr w:type="gramStart"/>
      <w:r w:rsidR="002660E5">
        <w:t>day ,</w:t>
      </w:r>
      <w:proofErr w:type="gramEnd"/>
      <w:r w:rsidR="002660E5">
        <w:t xml:space="preserve"> or unfair your life , people , just don’t forget to smile!</w:t>
      </w:r>
    </w:p>
    <w:p w14:paraId="44B155C0" w14:textId="77777777" w:rsidR="00215093" w:rsidRDefault="00215093" w:rsidP="00215093">
      <w:pPr>
        <w:pStyle w:val="ListParagraph"/>
      </w:pPr>
    </w:p>
    <w:p w14:paraId="1E53ACE1" w14:textId="61E7B9F8" w:rsidR="00574DF5" w:rsidRDefault="00574DF5">
      <w:r>
        <w:t xml:space="preserve"> </w:t>
      </w:r>
    </w:p>
    <w:sectPr w:rsidR="00574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51724"/>
    <w:multiLevelType w:val="hybridMultilevel"/>
    <w:tmpl w:val="0BB4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F5"/>
    <w:rsid w:val="000842AF"/>
    <w:rsid w:val="00111C6B"/>
    <w:rsid w:val="00116EAB"/>
    <w:rsid w:val="001B3FB7"/>
    <w:rsid w:val="001D67F6"/>
    <w:rsid w:val="00215093"/>
    <w:rsid w:val="002660E5"/>
    <w:rsid w:val="002B15AF"/>
    <w:rsid w:val="00467008"/>
    <w:rsid w:val="00574DF5"/>
    <w:rsid w:val="005959E8"/>
    <w:rsid w:val="005F4865"/>
    <w:rsid w:val="00600163"/>
    <w:rsid w:val="006B7E6B"/>
    <w:rsid w:val="007F37A4"/>
    <w:rsid w:val="00925776"/>
    <w:rsid w:val="00950174"/>
    <w:rsid w:val="009E0044"/>
    <w:rsid w:val="00A25CB5"/>
    <w:rsid w:val="00A6565D"/>
    <w:rsid w:val="00C30D0C"/>
    <w:rsid w:val="00D372C0"/>
    <w:rsid w:val="00D9451F"/>
    <w:rsid w:val="00DF3EF7"/>
    <w:rsid w:val="00E244CA"/>
    <w:rsid w:val="00FF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E148"/>
  <w15:chartTrackingRefBased/>
  <w15:docId w15:val="{DF4BC645-DB47-4749-BC72-E0D9F4B4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451F"/>
    <w:rPr>
      <w:b/>
      <w:bCs/>
    </w:rPr>
  </w:style>
  <w:style w:type="character" w:styleId="Hyperlink">
    <w:name w:val="Hyperlink"/>
    <w:basedOn w:val="DefaultParagraphFont"/>
    <w:uiPriority w:val="99"/>
    <w:semiHidden/>
    <w:unhideWhenUsed/>
    <w:rsid w:val="00D9451F"/>
    <w:rPr>
      <w:color w:val="0000FF"/>
      <w:u w:val="single"/>
    </w:rPr>
  </w:style>
  <w:style w:type="character" w:styleId="Emphasis">
    <w:name w:val="Emphasis"/>
    <w:basedOn w:val="DefaultParagraphFont"/>
    <w:uiPriority w:val="20"/>
    <w:qFormat/>
    <w:rsid w:val="00D9451F"/>
    <w:rPr>
      <w:i/>
      <w:iCs/>
    </w:rPr>
  </w:style>
  <w:style w:type="paragraph" w:customStyle="1" w:styleId="comp">
    <w:name w:val="comp"/>
    <w:basedOn w:val="Normal"/>
    <w:rsid w:val="006B7E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0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rywellmind.com/what-is-serotonin-4253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Gidiya</dc:creator>
  <cp:keywords/>
  <dc:description/>
  <cp:lastModifiedBy>yugmee yogesh gidiya</cp:lastModifiedBy>
  <cp:revision>21</cp:revision>
  <dcterms:created xsi:type="dcterms:W3CDTF">2020-09-17T12:02:00Z</dcterms:created>
  <dcterms:modified xsi:type="dcterms:W3CDTF">2020-10-16T05:59:00Z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fbd35f-aa92-4d1d-b081-81ac819ed517_Enabled">
    <vt:lpwstr>true</vt:lpwstr>
  </property>
  <property fmtid="{D5CDD505-2E9C-101B-9397-08002B2CF9AE}" pid="3" name="MSIP_Label_b6fbd35f-aa92-4d1d-b081-81ac819ed517_SetDate">
    <vt:lpwstr>2020-09-17T12:02:52Z</vt:lpwstr>
  </property>
  <property fmtid="{D5CDD505-2E9C-101B-9397-08002B2CF9AE}" pid="4" name="MSIP_Label_b6fbd35f-aa92-4d1d-b081-81ac819ed517_Method">
    <vt:lpwstr>Standard</vt:lpwstr>
  </property>
  <property fmtid="{D5CDD505-2E9C-101B-9397-08002B2CF9AE}" pid="5" name="MSIP_Label_b6fbd35f-aa92-4d1d-b081-81ac819ed517_Name">
    <vt:lpwstr>Public</vt:lpwstr>
  </property>
  <property fmtid="{D5CDD505-2E9C-101B-9397-08002B2CF9AE}" pid="6" name="MSIP_Label_b6fbd35f-aa92-4d1d-b081-81ac819ed517_SiteId">
    <vt:lpwstr>c2a19fd0-5ac3-47fc-b5ba-bd37ad7017e4</vt:lpwstr>
  </property>
  <property fmtid="{D5CDD505-2E9C-101B-9397-08002B2CF9AE}" pid="7" name="MSIP_Label_b6fbd35f-aa92-4d1d-b081-81ac819ed517_ActionId">
    <vt:lpwstr>2008af67-0e13-4a80-a2dd-1359aefd9c11</vt:lpwstr>
  </property>
  <property fmtid="{D5CDD505-2E9C-101B-9397-08002B2CF9AE}" pid="8" name="MSIP_Label_b6fbd35f-aa92-4d1d-b081-81ac819ed517_ContentBits">
    <vt:lpwstr>0</vt:lpwstr>
  </property>
</Properties>
</file>